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B83E" w14:textId="77777777" w:rsidR="00BD44AB" w:rsidRPr="006500A1" w:rsidRDefault="00D00DA2" w:rsidP="00BE4CDD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Building and Construction Industry Training Fund </w:t>
      </w:r>
      <w:r w:rsidR="00F74F0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(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Q</w:t>
      </w:r>
      <w:r w:rsidR="00E924F3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ld</w:t>
      </w:r>
      <w:r w:rsidR="00F74F0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)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Ltd (BCITF) has been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</w:t>
      </w:r>
      <w:r w:rsidR="00515B15">
        <w:rPr>
          <w:rFonts w:ascii="Arial" w:hAnsi="Arial" w:cs="Arial"/>
          <w:sz w:val="22"/>
          <w:szCs w:val="22"/>
        </w:rPr>
        <w:t xml:space="preserve">Minister for Employment </w:t>
      </w:r>
      <w:r w:rsidR="006939E0">
        <w:rPr>
          <w:rFonts w:ascii="Arial" w:hAnsi="Arial" w:cs="Arial"/>
          <w:sz w:val="22"/>
          <w:szCs w:val="22"/>
        </w:rPr>
        <w:t xml:space="preserve">and Small Business </w:t>
      </w:r>
      <w:r w:rsidR="00515B15">
        <w:rPr>
          <w:rFonts w:ascii="Arial" w:hAnsi="Arial" w:cs="Arial"/>
          <w:sz w:val="22"/>
          <w:szCs w:val="22"/>
        </w:rPr>
        <w:t xml:space="preserve">and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="00D31F4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="00D31F4B"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Development</w:t>
      </w:r>
      <w:r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14:paraId="3B24B83F" w14:textId="77777777" w:rsidR="00BD44AB" w:rsidRPr="006500A1" w:rsidRDefault="00D00DA2" w:rsidP="00BE4CDD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14:paraId="3B24B840" w14:textId="77777777" w:rsidR="00BD44AB" w:rsidRPr="005E6763" w:rsidRDefault="00D00DA2" w:rsidP="00BE4CDD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 with funds generated by an industry training levy collected through QLeave.</w:t>
      </w:r>
    </w:p>
    <w:p w14:paraId="3B24B841" w14:textId="6294889F" w:rsidR="00F949EE" w:rsidRDefault="00D00DA2" w:rsidP="00BE4CDD">
      <w:pPr>
        <w:numPr>
          <w:ilvl w:val="0"/>
          <w:numId w:val="3"/>
        </w:numPr>
        <w:tabs>
          <w:tab w:val="clear" w:pos="720"/>
          <w:tab w:val="num" w:pos="426"/>
        </w:tabs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98077C">
        <w:rPr>
          <w:rFonts w:ascii="Arial" w:hAnsi="Arial" w:cs="Arial"/>
          <w:sz w:val="22"/>
          <w:szCs w:val="22"/>
        </w:rPr>
        <w:t xml:space="preserve">Minister for </w:t>
      </w:r>
      <w:r w:rsidR="00D31F4B">
        <w:rPr>
          <w:rFonts w:ascii="Arial" w:hAnsi="Arial" w:cs="Arial"/>
          <w:sz w:val="22"/>
          <w:szCs w:val="22"/>
        </w:rPr>
        <w:t>Employment and Small Business and Minister for Training and Skills Development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</w:t>
      </w:r>
      <w:r w:rsidR="00885B81" w:rsidRPr="00F929E8">
        <w:rPr>
          <w:rFonts w:ascii="Arial" w:hAnsi="Arial" w:cs="Arial"/>
          <w:sz w:val="22"/>
          <w:szCs w:val="22"/>
        </w:rPr>
        <w:t>re</w:t>
      </w:r>
      <w:r w:rsidR="00427B38" w:rsidRPr="00F929E8">
        <w:rPr>
          <w:rFonts w:ascii="Arial" w:hAnsi="Arial" w:cs="Arial"/>
          <w:sz w:val="22"/>
          <w:szCs w:val="22"/>
        </w:rPr>
        <w:t>appoint</w:t>
      </w:r>
      <w:r w:rsidR="00DB640E" w:rsidRPr="00F929E8">
        <w:rPr>
          <w:rFonts w:ascii="Arial" w:hAnsi="Arial" w:cs="Arial"/>
          <w:sz w:val="22"/>
          <w:szCs w:val="22"/>
        </w:rPr>
        <w:t xml:space="preserve"> </w:t>
      </w:r>
      <w:r w:rsidR="00885B81" w:rsidRPr="00F929E8">
        <w:rPr>
          <w:rFonts w:ascii="Arial" w:hAnsi="Arial" w:cs="Arial"/>
          <w:sz w:val="22"/>
          <w:szCs w:val="22"/>
        </w:rPr>
        <w:t xml:space="preserve">Mr </w:t>
      </w:r>
      <w:r w:rsidR="00DB5374">
        <w:rPr>
          <w:rFonts w:ascii="Arial" w:hAnsi="Arial" w:cs="Arial"/>
          <w:sz w:val="22"/>
          <w:szCs w:val="22"/>
        </w:rPr>
        <w:t xml:space="preserve">Steven </w:t>
      </w:r>
      <w:r w:rsidR="0053085D">
        <w:rPr>
          <w:rFonts w:ascii="Arial" w:hAnsi="Arial" w:cs="Arial"/>
          <w:sz w:val="22"/>
          <w:szCs w:val="22"/>
        </w:rPr>
        <w:t xml:space="preserve">Koch and Ms Emma Eaves </w:t>
      </w:r>
      <w:r w:rsidR="007C6222" w:rsidRPr="00F929E8">
        <w:rPr>
          <w:rFonts w:ascii="Arial" w:hAnsi="Arial" w:cs="Arial"/>
          <w:sz w:val="22"/>
          <w:szCs w:val="22"/>
        </w:rPr>
        <w:t>as</w:t>
      </w:r>
      <w:r w:rsidR="00427B38" w:rsidRPr="00442C98">
        <w:rPr>
          <w:rFonts w:ascii="Arial" w:hAnsi="Arial" w:cs="Arial"/>
          <w:sz w:val="22"/>
          <w:szCs w:val="22"/>
        </w:rPr>
        <w:t xml:space="preserve"> </w:t>
      </w:r>
      <w:r w:rsidR="00D14889" w:rsidRPr="00442C98">
        <w:rPr>
          <w:rFonts w:ascii="Arial" w:hAnsi="Arial" w:cs="Arial"/>
          <w:sz w:val="22"/>
          <w:szCs w:val="22"/>
        </w:rPr>
        <w:t>Director</w:t>
      </w:r>
      <w:r w:rsidR="005922A7">
        <w:rPr>
          <w:rFonts w:ascii="Arial" w:hAnsi="Arial" w:cs="Arial"/>
          <w:sz w:val="22"/>
          <w:szCs w:val="22"/>
        </w:rPr>
        <w:t>s</w:t>
      </w:r>
      <w:r w:rsidR="00D14889" w:rsidRPr="00442C98">
        <w:rPr>
          <w:rFonts w:ascii="Arial" w:hAnsi="Arial" w:cs="Arial"/>
          <w:sz w:val="22"/>
          <w:szCs w:val="22"/>
        </w:rPr>
        <w:t xml:space="preserve"> </w:t>
      </w:r>
      <w:r w:rsidR="0098077C" w:rsidRPr="00442C98">
        <w:rPr>
          <w:rFonts w:ascii="Arial" w:hAnsi="Arial" w:cs="Arial"/>
          <w:sz w:val="22"/>
          <w:szCs w:val="22"/>
        </w:rPr>
        <w:t xml:space="preserve">to the Board </w:t>
      </w:r>
      <w:r w:rsidR="00D14889" w:rsidRPr="00442C98">
        <w:rPr>
          <w:rFonts w:ascii="Arial" w:hAnsi="Arial" w:cs="Arial"/>
          <w:sz w:val="22"/>
          <w:szCs w:val="22"/>
        </w:rPr>
        <w:t xml:space="preserve">of the </w:t>
      </w:r>
      <w:r w:rsidR="003B3904"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Building and Construction Industry Training Fund </w:t>
      </w:r>
      <w:r w:rsidR="003B3904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(</w:t>
      </w:r>
      <w:r w:rsidR="003B3904"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Q</w:t>
      </w:r>
      <w:r w:rsidR="003B3904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ld)</w:t>
      </w:r>
      <w:r w:rsidR="003B3904"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Ltd</w:t>
      </w:r>
      <w:r w:rsidR="003B3904" w:rsidRPr="00442C98">
        <w:rPr>
          <w:rFonts w:ascii="Arial" w:hAnsi="Arial" w:cs="Arial"/>
          <w:sz w:val="22"/>
          <w:szCs w:val="22"/>
        </w:rPr>
        <w:t xml:space="preserve"> </w:t>
      </w:r>
      <w:r w:rsidR="00D14889" w:rsidRPr="00442C98">
        <w:rPr>
          <w:rFonts w:ascii="Arial" w:hAnsi="Arial" w:cs="Arial"/>
          <w:sz w:val="22"/>
          <w:szCs w:val="22"/>
        </w:rPr>
        <w:t>for a three year term commencing from the</w:t>
      </w:r>
      <w:r w:rsidR="00D14889">
        <w:rPr>
          <w:rFonts w:ascii="Arial" w:hAnsi="Arial" w:cs="Arial"/>
          <w:sz w:val="22"/>
          <w:szCs w:val="22"/>
        </w:rPr>
        <w:t xml:space="preserve"> date of Ministerial notification</w:t>
      </w:r>
      <w:r w:rsidRPr="0055556C">
        <w:rPr>
          <w:rFonts w:ascii="Arial" w:hAnsi="Arial" w:cs="Arial"/>
          <w:sz w:val="22"/>
          <w:szCs w:val="22"/>
        </w:rPr>
        <w:t>.</w:t>
      </w:r>
    </w:p>
    <w:p w14:paraId="3B24B842" w14:textId="774A1659" w:rsidR="00D04D8B" w:rsidRPr="00753964" w:rsidRDefault="00D00DA2" w:rsidP="003B3904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 w:rsidRPr="003B3904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3B3904">
        <w:rPr>
          <w:rFonts w:ascii="Arial" w:hAnsi="Arial" w:cs="Arial"/>
          <w:sz w:val="22"/>
          <w:szCs w:val="22"/>
        </w:rPr>
        <w:t>:</w:t>
      </w:r>
    </w:p>
    <w:p w14:paraId="3B24B846" w14:textId="49B2B587" w:rsidR="00FB5CF2" w:rsidRPr="003B3904" w:rsidRDefault="00D00DA2" w:rsidP="003B3904">
      <w:pPr>
        <w:pStyle w:val="ListParagraph"/>
        <w:numPr>
          <w:ilvl w:val="0"/>
          <w:numId w:val="8"/>
        </w:numPr>
        <w:spacing w:before="120"/>
        <w:ind w:left="850" w:hanging="357"/>
        <w:jc w:val="both"/>
        <w:rPr>
          <w:rFonts w:ascii="Arial" w:hAnsi="Arial" w:cs="Arial"/>
          <w:sz w:val="22"/>
          <w:szCs w:val="22"/>
        </w:rPr>
      </w:pPr>
      <w:r w:rsidRPr="003B3904"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3B3904" w:rsidSect="003B39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7907F" w14:textId="77777777" w:rsidR="00E7465F" w:rsidRDefault="00E7465F">
      <w:r>
        <w:separator/>
      </w:r>
    </w:p>
  </w:endnote>
  <w:endnote w:type="continuationSeparator" w:id="0">
    <w:p w14:paraId="7E5F74BB" w14:textId="77777777" w:rsidR="00E7465F" w:rsidRDefault="00E7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CAA32" w14:textId="77777777" w:rsidR="00387980" w:rsidRDefault="003879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164CE" w14:textId="77777777" w:rsidR="00387980" w:rsidRDefault="00387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CAA4B" w14:textId="77777777" w:rsidR="00387980" w:rsidRDefault="0038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EA11" w14:textId="77777777" w:rsidR="00E7465F" w:rsidRDefault="00E7465F">
      <w:r>
        <w:separator/>
      </w:r>
    </w:p>
  </w:footnote>
  <w:footnote w:type="continuationSeparator" w:id="0">
    <w:p w14:paraId="74D2D805" w14:textId="77777777" w:rsidR="00E7465F" w:rsidRDefault="00E7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C6CE" w14:textId="77777777" w:rsidR="00387980" w:rsidRDefault="00387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4B847" w14:textId="77777777" w:rsidR="005C0672" w:rsidRPr="00D75134" w:rsidRDefault="00D00DA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3B24B848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B24B849" w14:textId="77777777" w:rsidR="005C0672" w:rsidRPr="001E209B" w:rsidRDefault="00D00DA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1E209B">
      <w:rPr>
        <w:rFonts w:ascii="Arial" w:hAnsi="Arial" w:cs="Arial"/>
        <w:b/>
        <w:sz w:val="22"/>
        <w:szCs w:val="22"/>
      </w:rPr>
      <w:t xml:space="preserve"> – </w:t>
    </w:r>
    <w:r w:rsidR="0053085D">
      <w:rPr>
        <w:rFonts w:ascii="Arial" w:hAnsi="Arial" w:cs="Arial"/>
        <w:b/>
        <w:sz w:val="22"/>
        <w:szCs w:val="22"/>
      </w:rPr>
      <w:t>February</w:t>
    </w:r>
    <w:r w:rsidR="00885B81">
      <w:rPr>
        <w:rFonts w:ascii="Arial" w:hAnsi="Arial" w:cs="Arial"/>
        <w:b/>
        <w:sz w:val="22"/>
        <w:szCs w:val="22"/>
      </w:rPr>
      <w:t xml:space="preserve"> 202</w:t>
    </w:r>
    <w:r w:rsidR="0053085D">
      <w:rPr>
        <w:rFonts w:ascii="Arial" w:hAnsi="Arial" w:cs="Arial"/>
        <w:b/>
        <w:sz w:val="22"/>
        <w:szCs w:val="22"/>
      </w:rPr>
      <w:t>3</w:t>
    </w:r>
  </w:p>
  <w:p w14:paraId="3B24B84A" w14:textId="5309C68F" w:rsidR="00061BC0" w:rsidRPr="00BD44AB" w:rsidRDefault="00D00DA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of </w:t>
    </w:r>
    <w:r w:rsidR="00387980">
      <w:rPr>
        <w:rFonts w:ascii="Arial" w:hAnsi="Arial" w:cs="Arial"/>
        <w:b/>
        <w:sz w:val="22"/>
        <w:szCs w:val="22"/>
        <w:u w:val="single"/>
      </w:rPr>
      <w:t>two</w:t>
    </w:r>
    <w:r w:rsidR="00DB5374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Director</w:t>
    </w:r>
    <w:r w:rsidR="0053085D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</w:t>
    </w:r>
    <w:r w:rsidR="00E924F3">
      <w:rPr>
        <w:rFonts w:ascii="Arial" w:hAnsi="Arial" w:cs="Arial"/>
        <w:b/>
        <w:sz w:val="22"/>
        <w:szCs w:val="22"/>
        <w:u w:val="single"/>
      </w:rPr>
      <w:t>ld</w:t>
    </w:r>
    <w:r w:rsidR="00DB640E">
      <w:rPr>
        <w:rFonts w:ascii="Arial" w:hAnsi="Arial" w:cs="Arial"/>
        <w:b/>
        <w:sz w:val="22"/>
        <w:szCs w:val="22"/>
        <w:u w:val="single"/>
      </w:rPr>
      <w:t>) Ltd</w:t>
    </w:r>
  </w:p>
  <w:p w14:paraId="3B24B84B" w14:textId="77777777" w:rsidR="005C0672" w:rsidRDefault="00D00DA2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3B24B84C" w14:textId="77777777" w:rsidR="009671BF" w:rsidRDefault="009671BF" w:rsidP="00D6589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EABA5" w14:textId="77777777" w:rsidR="00387980" w:rsidRDefault="0038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4F6A5B26"/>
    <w:multiLevelType w:val="hybridMultilevel"/>
    <w:tmpl w:val="6C6256E2"/>
    <w:lvl w:ilvl="0" w:tplc="C826F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8CB0A5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00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A21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9E3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C0C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FA1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07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048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8C5C4A3A"/>
    <w:lvl w:ilvl="0" w:tplc="9C805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5AC798A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C5E4F7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161F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5CD2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6EA5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DE7D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C69F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5625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3881D7F"/>
    <w:multiLevelType w:val="hybridMultilevel"/>
    <w:tmpl w:val="6DCA3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5E7370"/>
    <w:multiLevelType w:val="hybridMultilevel"/>
    <w:tmpl w:val="6C6256E2"/>
    <w:lvl w:ilvl="0" w:tplc="3082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909E77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BA3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5AC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3A4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72E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0E3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261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9A2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082547"/>
    <w:multiLevelType w:val="hybridMultilevel"/>
    <w:tmpl w:val="8FF8A1D8"/>
    <w:lvl w:ilvl="0" w:tplc="DE38B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EC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80F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C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46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62D2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66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4A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E2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AEA685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EAC64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4C5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F03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2A5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482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6AB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A4E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2C20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1A662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D818A2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41F6C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AA7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7E0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443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34C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666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FC2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4667728">
    <w:abstractNumId w:val="7"/>
  </w:num>
  <w:num w:numId="2" w16cid:durableId="22899939">
    <w:abstractNumId w:val="6"/>
  </w:num>
  <w:num w:numId="3" w16cid:durableId="940643709">
    <w:abstractNumId w:val="4"/>
  </w:num>
  <w:num w:numId="4" w16cid:durableId="1270430338">
    <w:abstractNumId w:val="0"/>
  </w:num>
  <w:num w:numId="5" w16cid:durableId="1017272682">
    <w:abstractNumId w:val="2"/>
  </w:num>
  <w:num w:numId="6" w16cid:durableId="824974585">
    <w:abstractNumId w:val="1"/>
  </w:num>
  <w:num w:numId="7" w16cid:durableId="1124805707">
    <w:abstractNumId w:val="5"/>
  </w:num>
  <w:num w:numId="8" w16cid:durableId="193231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4A3A"/>
    <w:rsid w:val="000266B1"/>
    <w:rsid w:val="000430DD"/>
    <w:rsid w:val="0004423F"/>
    <w:rsid w:val="00061BC0"/>
    <w:rsid w:val="00080F8F"/>
    <w:rsid w:val="000975BA"/>
    <w:rsid w:val="000B6594"/>
    <w:rsid w:val="000E2184"/>
    <w:rsid w:val="001233D2"/>
    <w:rsid w:val="00140936"/>
    <w:rsid w:val="00141C5E"/>
    <w:rsid w:val="00167B8F"/>
    <w:rsid w:val="00174117"/>
    <w:rsid w:val="00182125"/>
    <w:rsid w:val="00184724"/>
    <w:rsid w:val="001E209B"/>
    <w:rsid w:val="0021344B"/>
    <w:rsid w:val="00215AA3"/>
    <w:rsid w:val="002358BF"/>
    <w:rsid w:val="00242871"/>
    <w:rsid w:val="002505AB"/>
    <w:rsid w:val="00253D8B"/>
    <w:rsid w:val="00263FAC"/>
    <w:rsid w:val="002816F5"/>
    <w:rsid w:val="002A656E"/>
    <w:rsid w:val="002B3642"/>
    <w:rsid w:val="002E0242"/>
    <w:rsid w:val="00345B22"/>
    <w:rsid w:val="00371251"/>
    <w:rsid w:val="00387980"/>
    <w:rsid w:val="00392C6F"/>
    <w:rsid w:val="003A382C"/>
    <w:rsid w:val="003B3904"/>
    <w:rsid w:val="003B5871"/>
    <w:rsid w:val="003D03A1"/>
    <w:rsid w:val="003D5C77"/>
    <w:rsid w:val="004038F7"/>
    <w:rsid w:val="004172A0"/>
    <w:rsid w:val="00427B38"/>
    <w:rsid w:val="00441689"/>
    <w:rsid w:val="00442C98"/>
    <w:rsid w:val="004606CB"/>
    <w:rsid w:val="00481808"/>
    <w:rsid w:val="00483DA3"/>
    <w:rsid w:val="0049596A"/>
    <w:rsid w:val="004B2BE3"/>
    <w:rsid w:val="004D050B"/>
    <w:rsid w:val="004E1E94"/>
    <w:rsid w:val="004E3AE1"/>
    <w:rsid w:val="004E510A"/>
    <w:rsid w:val="004F1D02"/>
    <w:rsid w:val="00501C66"/>
    <w:rsid w:val="00515B15"/>
    <w:rsid w:val="00515E67"/>
    <w:rsid w:val="0053085D"/>
    <w:rsid w:val="00550873"/>
    <w:rsid w:val="0055556C"/>
    <w:rsid w:val="005922A7"/>
    <w:rsid w:val="005A0CDA"/>
    <w:rsid w:val="005A1107"/>
    <w:rsid w:val="005C0672"/>
    <w:rsid w:val="005E6763"/>
    <w:rsid w:val="00610439"/>
    <w:rsid w:val="006500A1"/>
    <w:rsid w:val="0065130C"/>
    <w:rsid w:val="006625DE"/>
    <w:rsid w:val="006939E0"/>
    <w:rsid w:val="00732E22"/>
    <w:rsid w:val="00734D25"/>
    <w:rsid w:val="00753519"/>
    <w:rsid w:val="00753964"/>
    <w:rsid w:val="00767ADA"/>
    <w:rsid w:val="00773FD7"/>
    <w:rsid w:val="00782BED"/>
    <w:rsid w:val="00783D35"/>
    <w:rsid w:val="00790EB4"/>
    <w:rsid w:val="007931B3"/>
    <w:rsid w:val="007C6222"/>
    <w:rsid w:val="007E0A2A"/>
    <w:rsid w:val="00811365"/>
    <w:rsid w:val="00842559"/>
    <w:rsid w:val="00857D94"/>
    <w:rsid w:val="0086717D"/>
    <w:rsid w:val="008714D2"/>
    <w:rsid w:val="00885B81"/>
    <w:rsid w:val="008A265B"/>
    <w:rsid w:val="008A4523"/>
    <w:rsid w:val="008A7C54"/>
    <w:rsid w:val="008E283A"/>
    <w:rsid w:val="008F44CD"/>
    <w:rsid w:val="009466C9"/>
    <w:rsid w:val="009671BF"/>
    <w:rsid w:val="00973309"/>
    <w:rsid w:val="0098077C"/>
    <w:rsid w:val="00995FC5"/>
    <w:rsid w:val="00A27E4B"/>
    <w:rsid w:val="00A527A5"/>
    <w:rsid w:val="00A97632"/>
    <w:rsid w:val="00AB628B"/>
    <w:rsid w:val="00AC0CD9"/>
    <w:rsid w:val="00AF132F"/>
    <w:rsid w:val="00B564D9"/>
    <w:rsid w:val="00B65253"/>
    <w:rsid w:val="00B66230"/>
    <w:rsid w:val="00B71779"/>
    <w:rsid w:val="00B7224D"/>
    <w:rsid w:val="00B80F2F"/>
    <w:rsid w:val="00B84BF3"/>
    <w:rsid w:val="00BA48AC"/>
    <w:rsid w:val="00BA583F"/>
    <w:rsid w:val="00BB31B5"/>
    <w:rsid w:val="00BD44AB"/>
    <w:rsid w:val="00BE4CDD"/>
    <w:rsid w:val="00BF48E3"/>
    <w:rsid w:val="00C07656"/>
    <w:rsid w:val="00C10D29"/>
    <w:rsid w:val="00C5636A"/>
    <w:rsid w:val="00C75E67"/>
    <w:rsid w:val="00C8612A"/>
    <w:rsid w:val="00CB1501"/>
    <w:rsid w:val="00CD202D"/>
    <w:rsid w:val="00CD660D"/>
    <w:rsid w:val="00CD6BA4"/>
    <w:rsid w:val="00CE6FBA"/>
    <w:rsid w:val="00CF0C2B"/>
    <w:rsid w:val="00CF0D8A"/>
    <w:rsid w:val="00D00DA2"/>
    <w:rsid w:val="00D01F75"/>
    <w:rsid w:val="00D04D8B"/>
    <w:rsid w:val="00D14889"/>
    <w:rsid w:val="00D14C29"/>
    <w:rsid w:val="00D31F4B"/>
    <w:rsid w:val="00D44248"/>
    <w:rsid w:val="00D6589B"/>
    <w:rsid w:val="00D75134"/>
    <w:rsid w:val="00DA57CC"/>
    <w:rsid w:val="00DB5374"/>
    <w:rsid w:val="00DB640E"/>
    <w:rsid w:val="00DB6FE7"/>
    <w:rsid w:val="00DD78D2"/>
    <w:rsid w:val="00DE37B8"/>
    <w:rsid w:val="00DE482E"/>
    <w:rsid w:val="00DE5424"/>
    <w:rsid w:val="00DE56BB"/>
    <w:rsid w:val="00DE61EC"/>
    <w:rsid w:val="00E21B07"/>
    <w:rsid w:val="00E530AA"/>
    <w:rsid w:val="00E72AD0"/>
    <w:rsid w:val="00E739A6"/>
    <w:rsid w:val="00E7465F"/>
    <w:rsid w:val="00E924F3"/>
    <w:rsid w:val="00E96DA1"/>
    <w:rsid w:val="00EA0F4B"/>
    <w:rsid w:val="00ED0D5F"/>
    <w:rsid w:val="00EF712F"/>
    <w:rsid w:val="00F06DD9"/>
    <w:rsid w:val="00F10DF9"/>
    <w:rsid w:val="00F213F0"/>
    <w:rsid w:val="00F5217D"/>
    <w:rsid w:val="00F74F0B"/>
    <w:rsid w:val="00F929E8"/>
    <w:rsid w:val="00F949EE"/>
    <w:rsid w:val="00FA7E13"/>
    <w:rsid w:val="00FB3EAA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4B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  <w:style w:type="paragraph" w:styleId="Revision">
    <w:name w:val="Revision"/>
    <w:hidden/>
    <w:uiPriority w:val="99"/>
    <w:semiHidden/>
    <w:rsid w:val="00FA7E13"/>
    <w:rPr>
      <w:rFonts w:ascii="Times New Roman" w:hAnsi="Times New Roman"/>
      <w:color w:val="000000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FA7E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7E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7E13"/>
    <w:rPr>
      <w:rFonts w:ascii="Times New Roman" w:hAnsi="Times New Roman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7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7E13"/>
    <w:rPr>
      <w:rFonts w:ascii="Times New Roman" w:hAnsi="Times New Roman"/>
      <w:b/>
      <w:bCs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>Joanne Walther</DisplayName>
        <AccountId>1345</AccountId>
        <AccountType/>
      </UserInfo>
    </SharedWithUsers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BE6B22-622B-49D1-9616-66E1B52F5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298101-2202-46F3-A6FA-E4FB9FA5C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CCB87-0DE2-4CB1-92C8-7FB355631BDA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893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Base>https://www.cabinet.qld.gov.au/documents/2023/Feb/ApptsBCITF/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</cp:revision>
  <cp:lastPrinted>2023-01-18T03:15:00Z</cp:lastPrinted>
  <dcterms:created xsi:type="dcterms:W3CDTF">2023-01-23T00:21:00Z</dcterms:created>
  <dcterms:modified xsi:type="dcterms:W3CDTF">2024-09-17T01:18:00Z</dcterms:modified>
  <cp:category>Boards,Building_and_Construction,Industry,Significant_Appointments,Skills,Training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0x010100B077E6BE93758642B6124853E158D2A5</vt:lpwstr>
  </property>
  <property fmtid="{D5CDD505-2E9C-101B-9397-08002B2CF9AE}" pid="3" name="MediaServiceImageTags">
    <vt:lpwstr/>
  </property>
  <property fmtid="{D5CDD505-2E9C-101B-9397-08002B2CF9AE}" pid="4" name="_dlc_DocIdItemGuid">
    <vt:lpwstr>ea5db81d-2d84-4e11-bf7c-af860afd569d</vt:lpwstr>
  </property>
  <property fmtid="{D5CDD505-2E9C-101B-9397-08002B2CF9AE}" pid="5" name="_NewReviewCycle">
    <vt:lpwstr/>
  </property>
</Properties>
</file>